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808A" w14:textId="6BC64D9B" w:rsidR="007E4EDC" w:rsidRPr="00861D6F" w:rsidRDefault="007E4EDC" w:rsidP="00CB0018">
      <w:pPr>
        <w:pStyle w:val="NormalWeb"/>
        <w:shd w:val="clear" w:color="auto" w:fill="FFFFFF"/>
        <w:spacing w:before="0" w:beforeAutospacing="0" w:after="0" w:afterAutospacing="0"/>
        <w:rPr>
          <w:b/>
          <w:bCs/>
          <w:color w:val="000000"/>
        </w:rPr>
      </w:pPr>
      <w:r w:rsidRPr="00861D6F">
        <w:rPr>
          <w:b/>
          <w:bCs/>
          <w:color w:val="000000"/>
        </w:rPr>
        <w:t xml:space="preserve">Referat fra styremøtet </w:t>
      </w:r>
    </w:p>
    <w:p w14:paraId="7DDF9787" w14:textId="77777777" w:rsidR="007E4EDC" w:rsidRPr="00861D6F" w:rsidRDefault="007E4EDC" w:rsidP="00CB0018">
      <w:pPr>
        <w:pStyle w:val="NormalWeb"/>
        <w:shd w:val="clear" w:color="auto" w:fill="FFFFFF"/>
        <w:spacing w:before="0" w:beforeAutospacing="0" w:after="0" w:afterAutospacing="0"/>
        <w:rPr>
          <w:color w:val="000000"/>
        </w:rPr>
      </w:pPr>
    </w:p>
    <w:p w14:paraId="09101CB4" w14:textId="1B8FFCBD"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Godkjenning av referat fra forrige møte v/Styret</w:t>
      </w:r>
    </w:p>
    <w:p w14:paraId="55150C0B" w14:textId="7947140D" w:rsidR="00C85E34" w:rsidRDefault="00C85E34" w:rsidP="00CB0018">
      <w:pPr>
        <w:pStyle w:val="NormalWeb"/>
        <w:shd w:val="clear" w:color="auto" w:fill="FFFFFF"/>
        <w:spacing w:before="0" w:beforeAutospacing="0" w:after="0" w:afterAutospacing="0"/>
      </w:pPr>
      <w:r w:rsidRPr="00861D6F">
        <w:rPr>
          <w:color w:val="000000"/>
        </w:rPr>
        <w:tab/>
        <w:t>Referatet godkjent.</w:t>
      </w:r>
    </w:p>
    <w:p w14:paraId="4A29E9A6" w14:textId="77777777"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Generalforsamling v/ Eirik</w:t>
      </w:r>
    </w:p>
    <w:p w14:paraId="44F5715A" w14:textId="55CF38B5"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Konstituering av styret</w:t>
      </w:r>
      <w:r w:rsidR="00FE3B3E" w:rsidRPr="00861D6F">
        <w:rPr>
          <w:color w:val="000000"/>
        </w:rPr>
        <w:t>. Rollene ble fordelt slik:</w:t>
      </w:r>
    </w:p>
    <w:p w14:paraId="170A60B1" w14:textId="5952D57A"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Styreleder</w:t>
      </w:r>
      <w:r w:rsidR="003F1170" w:rsidRPr="00861D6F">
        <w:rPr>
          <w:color w:val="000000"/>
        </w:rPr>
        <w:t>: Eirik Faret Sakariassen</w:t>
      </w:r>
    </w:p>
    <w:p w14:paraId="042C155C" w14:textId="076CB783"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Sekretær</w:t>
      </w:r>
      <w:r w:rsidR="003F1170" w:rsidRPr="00861D6F">
        <w:rPr>
          <w:color w:val="000000"/>
        </w:rPr>
        <w:t>: Hans Christian Paulsen</w:t>
      </w:r>
    </w:p>
    <w:p w14:paraId="2A3C2099" w14:textId="727BAAAF"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Kasserer</w:t>
      </w:r>
      <w:r w:rsidR="003F1170" w:rsidRPr="00861D6F">
        <w:rPr>
          <w:color w:val="000000"/>
        </w:rPr>
        <w:t xml:space="preserve">: </w:t>
      </w:r>
      <w:r w:rsidR="00FE3B3E" w:rsidRPr="00861D6F">
        <w:rPr>
          <w:color w:val="000000"/>
        </w:rPr>
        <w:t>Tor Morten Osmundsen</w:t>
      </w:r>
    </w:p>
    <w:p w14:paraId="5FBB4D92" w14:textId="267E963A"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Kommunekontakt</w:t>
      </w:r>
      <w:r w:rsidR="003F1170" w:rsidRPr="00861D6F">
        <w:rPr>
          <w:color w:val="000000"/>
        </w:rPr>
        <w:t>: Bitten Norgren</w:t>
      </w:r>
    </w:p>
    <w:p w14:paraId="2F9BB886" w14:textId="4529B600"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Lekeplassansvarlig</w:t>
      </w:r>
      <w:r w:rsidR="003F1170" w:rsidRPr="00861D6F">
        <w:rPr>
          <w:color w:val="000000"/>
        </w:rPr>
        <w:t>: Anders Heber Skumnes</w:t>
      </w:r>
    </w:p>
    <w:p w14:paraId="0402C865" w14:textId="6D938CBF"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Grøntansvarlig</w:t>
      </w:r>
      <w:r w:rsidR="003F1170" w:rsidRPr="00861D6F">
        <w:rPr>
          <w:color w:val="000000"/>
        </w:rPr>
        <w:t xml:space="preserve">: </w:t>
      </w:r>
      <w:r w:rsidR="00FE3B3E" w:rsidRPr="00861D6F">
        <w:rPr>
          <w:color w:val="000000"/>
        </w:rPr>
        <w:t>Daniel R. Hansen</w:t>
      </w:r>
    </w:p>
    <w:p w14:paraId="79CE8AC0" w14:textId="5F5C2AAE"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Naustansvarlig</w:t>
      </w:r>
      <w:r w:rsidR="00110467" w:rsidRPr="00861D6F">
        <w:rPr>
          <w:color w:val="000000"/>
        </w:rPr>
        <w:t>: Per Olav Mørkeseth</w:t>
      </w:r>
    </w:p>
    <w:p w14:paraId="03ADF392" w14:textId="1FC1DBA0" w:rsidR="00CB0018" w:rsidRDefault="00CB0018" w:rsidP="00CB0018">
      <w:pPr>
        <w:pStyle w:val="NormalWeb"/>
        <w:shd w:val="clear" w:color="auto" w:fill="FFFFFF"/>
        <w:spacing w:before="0" w:beforeAutospacing="0" w:after="0" w:afterAutospacing="0"/>
      </w:pPr>
      <w:r w:rsidRPr="00861D6F">
        <w:rPr>
          <w:color w:val="000000"/>
        </w:rPr>
        <w:t>                               Web/e-postansvarlig</w:t>
      </w:r>
      <w:r w:rsidR="00110467" w:rsidRPr="00861D6F">
        <w:rPr>
          <w:color w:val="000000"/>
        </w:rPr>
        <w:t xml:space="preserve">: </w:t>
      </w:r>
      <w:r w:rsidR="00FE3B3E" w:rsidRPr="00861D6F">
        <w:rPr>
          <w:color w:val="000000"/>
        </w:rPr>
        <w:t>Tone Haugland</w:t>
      </w:r>
    </w:p>
    <w:p w14:paraId="4365D96B" w14:textId="4E4584E0"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Økonomisk status</w:t>
      </w:r>
    </w:p>
    <w:p w14:paraId="0B6508FF" w14:textId="59040B75" w:rsidR="00FE3B3E" w:rsidRDefault="00FE3B3E" w:rsidP="00CB0018">
      <w:pPr>
        <w:pStyle w:val="NormalWeb"/>
        <w:shd w:val="clear" w:color="auto" w:fill="FFFFFF"/>
        <w:spacing w:before="0" w:beforeAutospacing="0" w:after="0" w:afterAutospacing="0"/>
      </w:pPr>
      <w:r w:rsidRPr="00861D6F">
        <w:rPr>
          <w:color w:val="000000"/>
        </w:rPr>
        <w:tab/>
        <w:t>Ingenting nytt.</w:t>
      </w:r>
    </w:p>
    <w:p w14:paraId="3552AC3F" w14:textId="0B387BF2"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Kommunekontakt v/ Brit Iren</w:t>
      </w:r>
    </w:p>
    <w:p w14:paraId="10F7B0BC" w14:textId="3ACA9A42" w:rsidR="00FE3B3E" w:rsidRDefault="00FE3B3E" w:rsidP="00CB0018">
      <w:pPr>
        <w:pStyle w:val="NormalWeb"/>
        <w:shd w:val="clear" w:color="auto" w:fill="FFFFFF"/>
        <w:spacing w:before="0" w:beforeAutospacing="0" w:after="0" w:afterAutospacing="0"/>
      </w:pPr>
      <w:r w:rsidRPr="00861D6F">
        <w:rPr>
          <w:color w:val="000000"/>
        </w:rPr>
        <w:tab/>
        <w:t>Ingenting nytt.</w:t>
      </w:r>
    </w:p>
    <w:p w14:paraId="3FA6C694" w14:textId="098C9F56"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Lekeplasser v/ Anders</w:t>
      </w:r>
    </w:p>
    <w:p w14:paraId="72C9530C" w14:textId="4D8B5848" w:rsidR="00FE3B3E" w:rsidRDefault="00FE3B3E" w:rsidP="00CB0018">
      <w:pPr>
        <w:pStyle w:val="NormalWeb"/>
        <w:shd w:val="clear" w:color="auto" w:fill="FFFFFF"/>
        <w:spacing w:before="0" w:beforeAutospacing="0" w:after="0" w:afterAutospacing="0"/>
      </w:pPr>
      <w:r w:rsidRPr="00861D6F">
        <w:rPr>
          <w:color w:val="000000"/>
        </w:rPr>
        <w:tab/>
        <w:t>Ingenting nytt.</w:t>
      </w:r>
    </w:p>
    <w:p w14:paraId="7C1CDF7F" w14:textId="1E191F97"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xml:space="preserve">- Grøntområder og grøntavtalen </w:t>
      </w:r>
    </w:p>
    <w:p w14:paraId="7AB71321" w14:textId="1BD2ED3E"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xml:space="preserve">                Vedlagt søknad fra grøntkomiteen (se </w:t>
      </w:r>
      <w:r w:rsidR="00210ECE" w:rsidRPr="00861D6F">
        <w:rPr>
          <w:color w:val="000000"/>
        </w:rPr>
        <w:t>vedlegg</w:t>
      </w:r>
      <w:r w:rsidRPr="00861D6F">
        <w:rPr>
          <w:color w:val="000000"/>
        </w:rPr>
        <w:t>)</w:t>
      </w:r>
    </w:p>
    <w:p w14:paraId="0F39E266" w14:textId="503EF467" w:rsidR="00FE3B3E" w:rsidRPr="00861D6F" w:rsidRDefault="00FE3B3E" w:rsidP="00CB0018">
      <w:pPr>
        <w:pStyle w:val="NormalWeb"/>
        <w:shd w:val="clear" w:color="auto" w:fill="FFFFFF"/>
        <w:spacing w:before="0" w:beforeAutospacing="0" w:after="0" w:afterAutospacing="0"/>
        <w:rPr>
          <w:color w:val="000000"/>
        </w:rPr>
      </w:pPr>
      <w:r w:rsidRPr="00861D6F">
        <w:rPr>
          <w:color w:val="000000"/>
        </w:rPr>
        <w:tab/>
      </w:r>
      <w:r w:rsidRPr="00861D6F">
        <w:rPr>
          <w:color w:val="000000"/>
        </w:rPr>
        <w:tab/>
        <w:t>Styret ga sin tilslutning til søknaden.</w:t>
      </w:r>
    </w:p>
    <w:p w14:paraId="181162CD" w14:textId="3BA3ADB4" w:rsidR="00D35351" w:rsidRPr="00861D6F" w:rsidRDefault="00CB0018" w:rsidP="00CB0018">
      <w:pPr>
        <w:pStyle w:val="NormalWeb"/>
        <w:shd w:val="clear" w:color="auto" w:fill="FFFFFF"/>
        <w:spacing w:before="0" w:beforeAutospacing="0" w:after="0" w:afterAutospacing="0"/>
        <w:rPr>
          <w:color w:val="000000"/>
        </w:rPr>
      </w:pPr>
      <w:r w:rsidRPr="00861D6F">
        <w:rPr>
          <w:color w:val="000000"/>
        </w:rPr>
        <w:t>                Tre ved hovedhus</w:t>
      </w:r>
    </w:p>
    <w:p w14:paraId="114BB05B" w14:textId="1241B6ED" w:rsidR="00D35351" w:rsidRPr="00861D6F" w:rsidRDefault="00D35351" w:rsidP="00D35351">
      <w:pPr>
        <w:pStyle w:val="NormalWeb"/>
        <w:shd w:val="clear" w:color="auto" w:fill="FFFFFF"/>
        <w:spacing w:before="0" w:beforeAutospacing="0" w:after="0" w:afterAutospacing="0"/>
        <w:ind w:left="1416"/>
        <w:rPr>
          <w:color w:val="000000"/>
        </w:rPr>
      </w:pPr>
      <w:r w:rsidRPr="00861D6F">
        <w:rPr>
          <w:color w:val="000000"/>
        </w:rPr>
        <w:t>Styret kommer tilbake til denne diskusjonen, basert på en anbefaling fra grøntkomiteen.</w:t>
      </w:r>
    </w:p>
    <w:p w14:paraId="487293C2" w14:textId="319C208E"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Naust og naustleie v/ Per Olav</w:t>
      </w:r>
    </w:p>
    <w:p w14:paraId="4D99BB21" w14:textId="4025E4E2" w:rsidR="007E4EDC" w:rsidRDefault="007E4EDC" w:rsidP="007E4EDC">
      <w:pPr>
        <w:pStyle w:val="NormalWeb"/>
        <w:shd w:val="clear" w:color="auto" w:fill="FFFFFF"/>
        <w:spacing w:before="0" w:beforeAutospacing="0" w:after="0" w:afterAutospacing="0"/>
        <w:ind w:left="705"/>
      </w:pPr>
      <w:r w:rsidRPr="00861D6F">
        <w:rPr>
          <w:color w:val="000000"/>
        </w:rPr>
        <w:t>Hognestad har renset takrenna på naustet og har dermed sikret at det ikke kommer vann inn i naustet.</w:t>
      </w:r>
    </w:p>
    <w:p w14:paraId="6E9B4B25" w14:textId="77777777" w:rsidR="00CB0018" w:rsidRDefault="00CB0018" w:rsidP="00CB0018">
      <w:pPr>
        <w:pStyle w:val="NormalWeb"/>
        <w:shd w:val="clear" w:color="auto" w:fill="FFFFFF"/>
        <w:spacing w:before="0" w:beforeAutospacing="0" w:after="0" w:afterAutospacing="0"/>
      </w:pPr>
      <w:r w:rsidRPr="00861D6F">
        <w:rPr>
          <w:color w:val="000000"/>
        </w:rPr>
        <w:t>- Web, fellespostkasse v/ Tor Morten</w:t>
      </w:r>
    </w:p>
    <w:p w14:paraId="569ECA31" w14:textId="437D8E3F"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Knukket skilt</w:t>
      </w:r>
    </w:p>
    <w:p w14:paraId="42C6D5DC" w14:textId="29A8456F" w:rsidR="0083551B" w:rsidRDefault="0083551B" w:rsidP="00CB0018">
      <w:pPr>
        <w:pStyle w:val="NormalWeb"/>
        <w:shd w:val="clear" w:color="auto" w:fill="FFFFFF"/>
        <w:spacing w:before="0" w:beforeAutospacing="0" w:after="0" w:afterAutospacing="0"/>
      </w:pPr>
      <w:r w:rsidRPr="00861D6F">
        <w:rPr>
          <w:color w:val="000000"/>
        </w:rPr>
        <w:tab/>
      </w:r>
      <w:r w:rsidRPr="00861D6F">
        <w:rPr>
          <w:color w:val="000000"/>
        </w:rPr>
        <w:tab/>
        <w:t>Styreleder, kasserer og revisor følger opp.</w:t>
      </w:r>
    </w:p>
    <w:p w14:paraId="24BFAE77" w14:textId="377C77A9"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Felles postkasse</w:t>
      </w:r>
    </w:p>
    <w:p w14:paraId="3D075B0C" w14:textId="53C34BCC" w:rsidR="0083551B" w:rsidRDefault="0083551B" w:rsidP="00CB0018">
      <w:pPr>
        <w:pStyle w:val="NormalWeb"/>
        <w:shd w:val="clear" w:color="auto" w:fill="FFFFFF"/>
        <w:spacing w:before="0" w:beforeAutospacing="0" w:after="0" w:afterAutospacing="0"/>
      </w:pPr>
      <w:r w:rsidRPr="00861D6F">
        <w:rPr>
          <w:color w:val="000000"/>
        </w:rPr>
        <w:tab/>
      </w:r>
      <w:r w:rsidRPr="00861D6F">
        <w:rPr>
          <w:color w:val="000000"/>
        </w:rPr>
        <w:tab/>
        <w:t>Styreleder følger opp overfor posten og ber om mer informasjon, bilder etc.</w:t>
      </w:r>
    </w:p>
    <w:p w14:paraId="6894DDF3" w14:textId="22BFEF5C" w:rsidR="00CB0018" w:rsidRPr="00861D6F" w:rsidRDefault="00CB0018" w:rsidP="00CB0018">
      <w:pPr>
        <w:pStyle w:val="NormalWeb"/>
        <w:shd w:val="clear" w:color="auto" w:fill="FFFFFF"/>
        <w:spacing w:before="0" w:beforeAutospacing="0" w:after="0" w:afterAutospacing="0"/>
        <w:rPr>
          <w:color w:val="000000"/>
        </w:rPr>
      </w:pPr>
      <w:r w:rsidRPr="00861D6F">
        <w:rPr>
          <w:color w:val="000000"/>
        </w:rPr>
        <w:t>- Eventuelt (alle)</w:t>
      </w:r>
    </w:p>
    <w:p w14:paraId="384E530C" w14:textId="664816FC" w:rsidR="00246AB6" w:rsidRPr="00861D6F" w:rsidRDefault="00246AB6" w:rsidP="00FE4992">
      <w:pPr>
        <w:pStyle w:val="NormalWeb"/>
        <w:shd w:val="clear" w:color="auto" w:fill="FFFFFF"/>
        <w:spacing w:before="0" w:beforeAutospacing="0" w:after="0" w:afterAutospacing="0"/>
        <w:ind w:left="705"/>
        <w:rPr>
          <w:color w:val="000000"/>
        </w:rPr>
      </w:pPr>
      <w:r w:rsidRPr="00861D6F">
        <w:rPr>
          <w:color w:val="000000"/>
        </w:rPr>
        <w:t xml:space="preserve">Frode Hognestad fra Damp Stavanger orienterte om muligheten for en midlertidig badstu </w:t>
      </w:r>
      <w:r w:rsidR="00FE4992" w:rsidRPr="00861D6F">
        <w:rPr>
          <w:color w:val="000000"/>
        </w:rPr>
        <w:t xml:space="preserve">på Frøystad. </w:t>
      </w:r>
      <w:r w:rsidR="00C85E34" w:rsidRPr="00861D6F">
        <w:rPr>
          <w:color w:val="000000"/>
        </w:rPr>
        <w:t>Han viste en badstu som kan ta 3-4 personer, som kan være mulig å ha på Frøystad i perioder. Hognestad kommer tilbake med et skriftlig tilbud for en ordning, som diskuteres videre i styret.</w:t>
      </w:r>
    </w:p>
    <w:p w14:paraId="76A6AE1D" w14:textId="621598C4" w:rsidR="00442FCF" w:rsidRDefault="00442FCF" w:rsidP="00FE4992">
      <w:pPr>
        <w:pStyle w:val="NormalWeb"/>
        <w:shd w:val="clear" w:color="auto" w:fill="FFFFFF"/>
        <w:spacing w:before="0" w:beforeAutospacing="0" w:after="0" w:afterAutospacing="0"/>
        <w:ind w:left="705"/>
      </w:pPr>
      <w:r w:rsidRPr="00861D6F">
        <w:rPr>
          <w:color w:val="000000"/>
        </w:rPr>
        <w:t>Dugnad blir 23. april og det blir fellessamling I naustet fra kl. 12 den dagen.</w:t>
      </w:r>
    </w:p>
    <w:p w14:paraId="3213A17F" w14:textId="77777777" w:rsidR="00CB0018" w:rsidRDefault="00CB0018" w:rsidP="00CB0018">
      <w:pPr>
        <w:pStyle w:val="NormalWeb"/>
        <w:shd w:val="clear" w:color="auto" w:fill="FFFFFF"/>
        <w:spacing w:before="0" w:beforeAutospacing="0" w:after="0" w:afterAutospacing="0"/>
      </w:pPr>
      <w:r w:rsidRPr="00861D6F">
        <w:rPr>
          <w:color w:val="000000"/>
        </w:rPr>
        <w:t> </w:t>
      </w:r>
    </w:p>
    <w:p w14:paraId="209001B1" w14:textId="4FE68F41" w:rsidR="00CB0018" w:rsidRDefault="00B64822" w:rsidP="00CB0018">
      <w:pPr>
        <w:rPr>
          <w:b/>
          <w:bCs/>
        </w:rPr>
      </w:pPr>
      <w:r>
        <w:rPr>
          <w:b/>
          <w:bCs/>
        </w:rPr>
        <w:t>Vedlegg:</w:t>
      </w:r>
    </w:p>
    <w:p w14:paraId="4F9DA457" w14:textId="77777777" w:rsidR="00CB0018" w:rsidRDefault="00CB0018" w:rsidP="00CB0018">
      <w:pPr>
        <w:rPr>
          <w:b/>
          <w:bCs/>
        </w:rPr>
      </w:pPr>
      <w:r>
        <w:rPr>
          <w:b/>
          <w:bCs/>
        </w:rPr>
        <w:t>SØKNAD OM BIDRAG TIL GRØNT PROSJEKT PÅ FRØYSTAD</w:t>
      </w:r>
    </w:p>
    <w:p w14:paraId="6DB66A8E" w14:textId="77777777" w:rsidR="00CB0018" w:rsidRDefault="00CB0018" w:rsidP="00CB0018">
      <w:pPr>
        <w:rPr>
          <w:b/>
          <w:bCs/>
        </w:rPr>
      </w:pPr>
    </w:p>
    <w:p w14:paraId="0A22B855" w14:textId="77777777" w:rsidR="00CB0018" w:rsidRDefault="00CB0018" w:rsidP="00CB0018">
      <w:pPr>
        <w:rPr>
          <w:b/>
          <w:bCs/>
        </w:rPr>
      </w:pPr>
      <w:r>
        <w:rPr>
          <w:b/>
          <w:bCs/>
        </w:rPr>
        <w:t>Om Frøystad gård</w:t>
      </w:r>
    </w:p>
    <w:p w14:paraId="71065A56" w14:textId="77777777" w:rsidR="00CB0018" w:rsidRDefault="00CB0018" w:rsidP="00CB0018">
      <w:r>
        <w:t>Frøystad Gård ligger langs Gandsfjorden like nedenfor Gausel togstopp.</w:t>
      </w:r>
    </w:p>
    <w:p w14:paraId="1BC47DB2" w14:textId="77777777" w:rsidR="00CB0018" w:rsidRDefault="00CB0018" w:rsidP="00CB0018"/>
    <w:p w14:paraId="5C16D13B" w14:textId="77777777" w:rsidR="00CB0018" w:rsidRDefault="00CB0018" w:rsidP="00CB0018">
      <w:r>
        <w:t xml:space="preserve">Historisk før område ble utbygget til boligformål, ble det drevet forsøksgård med frøavl og senere dyrket grønnsaker. </w:t>
      </w:r>
    </w:p>
    <w:p w14:paraId="7265ADC8" w14:textId="77777777" w:rsidR="00CB0018" w:rsidRDefault="00CB0018" w:rsidP="00CB0018"/>
    <w:p w14:paraId="41C8BA55" w14:textId="77777777" w:rsidR="00CB0018" w:rsidRDefault="00CB0018" w:rsidP="00CB0018">
      <w:r>
        <w:t xml:space="preserve">I 1995 ble området tatt i bruk til boligformål, ved at det ble utbygget med 166 boenheter – fordelt på eneboliger, flermannsboliger og lav blokkbebyggelse. Innimellom bebyggelsen er det flere </w:t>
      </w:r>
      <w:r>
        <w:lastRenderedPageBreak/>
        <w:t xml:space="preserve">lekeplasser og to større felles grøntområder.  Omkranset av Frøystad gård går det offentlige turstier, og det er etablert både </w:t>
      </w:r>
      <w:proofErr w:type="gramStart"/>
      <w:r>
        <w:t>friområde  og</w:t>
      </w:r>
      <w:proofErr w:type="gramEnd"/>
      <w:r>
        <w:t xml:space="preserve"> lekeplass i strandsonen like nedenfor boligområdet. </w:t>
      </w:r>
    </w:p>
    <w:p w14:paraId="4CA11F47" w14:textId="77777777" w:rsidR="00CB0018" w:rsidRDefault="00CB0018" w:rsidP="00CB0018"/>
    <w:p w14:paraId="5C39BCCF" w14:textId="77777777" w:rsidR="00CB0018" w:rsidRDefault="00CB0018" w:rsidP="00CB0018">
      <w:r>
        <w:t xml:space="preserve">Da området ble bygget ut, ble det stilt strenge krav til utforming av bebyggelsen samtidig som at det var krav om å ivareta de historiske og naturgitte kvalitetene ved område. Beboere på Frøystad Gård har i alle disse årene sett det som sin oppgave å ivareta det ansvaret en er pålagt ved at det er etablert en velforening med styrende organer. Det brukes i </w:t>
      </w:r>
      <w:proofErr w:type="gramStart"/>
      <w:r>
        <w:t>dag  anslagsvis</w:t>
      </w:r>
      <w:proofErr w:type="gramEnd"/>
      <w:r>
        <w:t xml:space="preserve"> 80 % av </w:t>
      </w:r>
      <w:proofErr w:type="spellStart"/>
      <w:r>
        <w:t>kontigenten</w:t>
      </w:r>
      <w:proofErr w:type="spellEnd"/>
      <w:r>
        <w:t xml:space="preserve"> til å skjøtte fellesområdene.  Vi har en nydelig allé med 58 bevaringsverdige svenske asaler samt flere verneverdige trær å vedlikeholde.</w:t>
      </w:r>
    </w:p>
    <w:p w14:paraId="2E0D3F1F" w14:textId="77777777" w:rsidR="00CB0018" w:rsidRDefault="00CB0018" w:rsidP="00CB0018"/>
    <w:p w14:paraId="4D3B4DA5" w14:textId="77777777" w:rsidR="00CB0018" w:rsidRDefault="00CB0018" w:rsidP="00CB0018">
      <w:r>
        <w:rPr>
          <w:b/>
          <w:bCs/>
        </w:rPr>
        <w:t xml:space="preserve">FNs bærekraftmål </w:t>
      </w:r>
    </w:p>
    <w:p w14:paraId="771E946C" w14:textId="77777777" w:rsidR="00CB0018" w:rsidRDefault="00CB0018" w:rsidP="00CB0018">
      <w:r>
        <w:t xml:space="preserve">Biologisk mangfold er nødvendig for at økosystemet skal fungere. Tap av natur og biologisk mangfold er i dag et alvorlig problem.  FN har som kjent fastsatt flere relevante </w:t>
      </w:r>
      <w:proofErr w:type="spellStart"/>
      <w:r>
        <w:t>bærekraftsmål</w:t>
      </w:r>
      <w:proofErr w:type="spellEnd"/>
      <w:r>
        <w:t xml:space="preserve"> for å stoppe klimaendringer og bevare naturen samt ha gode byer.  Selv om oppfølgning av målene krever en overordnet tilnærming på internasjonalt og nasjonalt nivå, så kan alle bidra med små og enkle tiltak i hverdagen. I dette perspektiv ønsker vi på Frøystad å følge opp med noen </w:t>
      </w:r>
      <w:proofErr w:type="spellStart"/>
      <w:r>
        <w:t>grønttiltak</w:t>
      </w:r>
      <w:proofErr w:type="spellEnd"/>
      <w:r>
        <w:t xml:space="preserve"> på nærmiljønivå. </w:t>
      </w:r>
    </w:p>
    <w:p w14:paraId="6B30D922" w14:textId="77777777" w:rsidR="00CB0018" w:rsidRDefault="00CB0018" w:rsidP="00CB0018"/>
    <w:p w14:paraId="4C06EEC1" w14:textId="77777777" w:rsidR="00CB0018" w:rsidRDefault="00CB0018" w:rsidP="00CB0018">
      <w:r>
        <w:rPr>
          <w:b/>
          <w:bCs/>
        </w:rPr>
        <w:t xml:space="preserve">Utvikling og beplantning av grøntområde </w:t>
      </w:r>
    </w:p>
    <w:p w14:paraId="41023044" w14:textId="77777777" w:rsidR="00CB0018" w:rsidRDefault="00CB0018" w:rsidP="00CB0018">
      <w:r>
        <w:t>Som nevnt ovenfor har vi på Frøystad gård store fellesområder som i dag stort sett består av plen, trær og prydbusker.  Velforeningen har besluttet å beplante deler av området med frukttrær og bærbusker. Dette vil skape en grønn oase på området for beboerne. Så er man avhengig av at bær og frukt blir pollinert av insekter, og for å bedre levekårene for insektene planlegger vi også å så blomstereng. Samtidig ønsker vi å kjøpe inn bord og benker på fellesområdene som vil skape gode møteplasser for beboerne og gi grunnlag for et godt nabofellesskap. I og med at området ligger ved populær tursti med fotballbane, badestrand og flere lekeplasser, så benyttes området også aktivt av beboere fra hele bydelen. Barn fra lokale skoler og barnehager vil kunne plukke bær og oppleve en spesielt flott og variert flora.</w:t>
      </w:r>
    </w:p>
    <w:p w14:paraId="0C02657E" w14:textId="77777777" w:rsidR="00CB0018" w:rsidRDefault="00CB0018" w:rsidP="00CB0018"/>
    <w:p w14:paraId="52FC3C82" w14:textId="77777777" w:rsidR="00CB0018" w:rsidRDefault="00CB0018" w:rsidP="00CB0018">
      <w:r>
        <w:t xml:space="preserve">Med slike tiltak vil vi både skape sosiale møteplasser </w:t>
      </w:r>
      <w:proofErr w:type="gramStart"/>
      <w:r>
        <w:t>og  gjennomføre</w:t>
      </w:r>
      <w:proofErr w:type="gramEnd"/>
      <w:r>
        <w:t xml:space="preserve"> enkle gode tiltak som øker det biologiske mangfold og bidrar til målet om bærekraftige byer/ steder. </w:t>
      </w:r>
    </w:p>
    <w:p w14:paraId="31AA27BC" w14:textId="77777777" w:rsidR="00CB0018" w:rsidRDefault="00CB0018" w:rsidP="00CB0018"/>
    <w:p w14:paraId="67C32F56" w14:textId="77777777" w:rsidR="00CB0018" w:rsidRDefault="00CB0018" w:rsidP="00CB0018">
      <w:r>
        <w:t xml:space="preserve">Som nevnt går nær 80 % av </w:t>
      </w:r>
      <w:proofErr w:type="spellStart"/>
      <w:r>
        <w:t>kontigenten</w:t>
      </w:r>
      <w:proofErr w:type="spellEnd"/>
      <w:r>
        <w:t xml:space="preserve"> med til å skjøtte fellesområdene slik de er i dag, og estimerte kostnader til å beplante med bær og frukttrær er satt til kr 20 000. Vi søker følgelig om å få tilskudd til denne beplantningen – som et bidrag til vårt grønne prosjekt. </w:t>
      </w:r>
    </w:p>
    <w:p w14:paraId="45FBE07E" w14:textId="77777777" w:rsidR="00CB0018" w:rsidRDefault="00CB0018" w:rsidP="00CB0018"/>
    <w:p w14:paraId="6AE00AFA" w14:textId="77777777" w:rsidR="00CB0018" w:rsidRDefault="00CB0018" w:rsidP="00CB0018">
      <w:r>
        <w:t xml:space="preserve">Dersom det er behov for ytterligere opplysninger, er det bare å ta kontakt med Eirik Faret Sakariassen – styreleder i velforeningen. </w:t>
      </w:r>
    </w:p>
    <w:p w14:paraId="71EB7F6D" w14:textId="77777777" w:rsidR="007D39B4" w:rsidRDefault="00861D6F"/>
    <w:sectPr w:rsidR="007D3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18"/>
    <w:rsid w:val="00110467"/>
    <w:rsid w:val="001E087D"/>
    <w:rsid w:val="00210ECE"/>
    <w:rsid w:val="00246AB6"/>
    <w:rsid w:val="003F1170"/>
    <w:rsid w:val="00442FCF"/>
    <w:rsid w:val="0078325E"/>
    <w:rsid w:val="007E4EDC"/>
    <w:rsid w:val="0083551B"/>
    <w:rsid w:val="00861D6F"/>
    <w:rsid w:val="00B64822"/>
    <w:rsid w:val="00C85E34"/>
    <w:rsid w:val="00CB0018"/>
    <w:rsid w:val="00D35351"/>
    <w:rsid w:val="00FE3B3E"/>
    <w:rsid w:val="00FE499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BBB2"/>
  <w15:chartTrackingRefBased/>
  <w15:docId w15:val="{4B20C05C-66FF-4805-9CBA-48D526A8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01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B0018"/>
    <w:rPr>
      <w:color w:val="0563C1"/>
      <w:u w:val="single"/>
    </w:rPr>
  </w:style>
  <w:style w:type="paragraph" w:styleId="NormalWeb">
    <w:name w:val="Normal (Web)"/>
    <w:basedOn w:val="Normal"/>
    <w:uiPriority w:val="99"/>
    <w:semiHidden/>
    <w:unhideWhenUsed/>
    <w:rsid w:val="00CB0018"/>
    <w:pPr>
      <w:spacing w:before="100" w:beforeAutospacing="1" w:after="100" w:afterAutospacing="1"/>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4198</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Faret Sakariassen</dc:creator>
  <cp:keywords/>
  <dc:description/>
  <cp:lastModifiedBy>Osmundsen, Tor Morten</cp:lastModifiedBy>
  <cp:revision>2</cp:revision>
  <dcterms:created xsi:type="dcterms:W3CDTF">2022-05-23T18:39:00Z</dcterms:created>
  <dcterms:modified xsi:type="dcterms:W3CDTF">2022-05-23T18:39:00Z</dcterms:modified>
</cp:coreProperties>
</file>